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6B02E858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2C500D">
        <w:rPr>
          <w:sz w:val="24"/>
          <w:szCs w:val="24"/>
        </w:rPr>
        <w:t>552</w:t>
      </w:r>
      <w:r w:rsidR="009554E6">
        <w:rPr>
          <w:sz w:val="24"/>
          <w:szCs w:val="24"/>
        </w:rPr>
        <w:t>,</w:t>
      </w:r>
      <w:r w:rsidR="002C500D">
        <w:rPr>
          <w:sz w:val="24"/>
          <w:szCs w:val="24"/>
        </w:rPr>
        <w:t>3</w:t>
      </w:r>
      <w:r w:rsidR="009554E6">
        <w:rPr>
          <w:sz w:val="24"/>
          <w:szCs w:val="24"/>
        </w:rPr>
        <w:t>00.</w:t>
      </w:r>
      <w:r>
        <w:rPr>
          <w:sz w:val="24"/>
          <w:szCs w:val="24"/>
        </w:rPr>
        <w:t>00</w:t>
      </w:r>
    </w:p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p w14:paraId="1575ADB4" w14:textId="77777777" w:rsidR="002C500D" w:rsidRDefault="002C500D" w:rsidP="002C500D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375"/>
        <w:tblW w:w="9499" w:type="dxa"/>
        <w:tblLook w:val="04A0" w:firstRow="1" w:lastRow="0" w:firstColumn="1" w:lastColumn="0" w:noHBand="0" w:noVBand="1"/>
      </w:tblPr>
      <w:tblGrid>
        <w:gridCol w:w="704"/>
        <w:gridCol w:w="3405"/>
        <w:gridCol w:w="961"/>
        <w:gridCol w:w="740"/>
        <w:gridCol w:w="1419"/>
        <w:gridCol w:w="2270"/>
      </w:tblGrid>
      <w:tr w:rsidR="00B2231F" w14:paraId="5D005566" w14:textId="77777777" w:rsidTr="00F37CBF">
        <w:trPr>
          <w:trHeight w:val="197"/>
        </w:trPr>
        <w:tc>
          <w:tcPr>
            <w:tcW w:w="704" w:type="dxa"/>
          </w:tcPr>
          <w:p w14:paraId="1518D2B8" w14:textId="77777777" w:rsidR="002C500D" w:rsidRDefault="002C500D" w:rsidP="002C500D">
            <w:r>
              <w:t>ITEM NO.</w:t>
            </w:r>
          </w:p>
        </w:tc>
        <w:tc>
          <w:tcPr>
            <w:tcW w:w="3405" w:type="dxa"/>
          </w:tcPr>
          <w:p w14:paraId="7458A752" w14:textId="77777777" w:rsidR="002C500D" w:rsidRDefault="002C500D" w:rsidP="002C500D">
            <w:r>
              <w:t>DESCRIPTION</w:t>
            </w:r>
          </w:p>
        </w:tc>
        <w:tc>
          <w:tcPr>
            <w:tcW w:w="961" w:type="dxa"/>
          </w:tcPr>
          <w:p w14:paraId="0817E3C3" w14:textId="77777777" w:rsidR="002C500D" w:rsidRDefault="002C500D" w:rsidP="002C500D">
            <w:r>
              <w:t>QTY.</w:t>
            </w:r>
          </w:p>
        </w:tc>
        <w:tc>
          <w:tcPr>
            <w:tcW w:w="740" w:type="dxa"/>
          </w:tcPr>
          <w:p w14:paraId="178963C5" w14:textId="77777777" w:rsidR="002C500D" w:rsidRDefault="002C500D" w:rsidP="002C500D">
            <w:r>
              <w:t>UNIT</w:t>
            </w:r>
          </w:p>
        </w:tc>
        <w:tc>
          <w:tcPr>
            <w:tcW w:w="1419" w:type="dxa"/>
          </w:tcPr>
          <w:p w14:paraId="0CC52B53" w14:textId="77777777" w:rsidR="002C500D" w:rsidRDefault="002C500D" w:rsidP="002C500D">
            <w:r>
              <w:t>UNIT PRICE</w:t>
            </w:r>
          </w:p>
        </w:tc>
        <w:tc>
          <w:tcPr>
            <w:tcW w:w="2270" w:type="dxa"/>
          </w:tcPr>
          <w:p w14:paraId="031BCFD2" w14:textId="77777777" w:rsidR="002C500D" w:rsidRDefault="002C500D" w:rsidP="002C500D"/>
        </w:tc>
      </w:tr>
      <w:tr w:rsidR="00B2231F" w14:paraId="5B489052" w14:textId="77777777" w:rsidTr="00F37CBF">
        <w:trPr>
          <w:trHeight w:val="326"/>
        </w:trPr>
        <w:tc>
          <w:tcPr>
            <w:tcW w:w="704" w:type="dxa"/>
          </w:tcPr>
          <w:p w14:paraId="502D3BE5" w14:textId="77777777" w:rsidR="002C500D" w:rsidRDefault="002C500D" w:rsidP="002C500D">
            <w:r>
              <w:t>1</w:t>
            </w:r>
          </w:p>
        </w:tc>
        <w:tc>
          <w:tcPr>
            <w:tcW w:w="3405" w:type="dxa"/>
          </w:tcPr>
          <w:p w14:paraId="664C3B49" w14:textId="360ADF29" w:rsidR="002C500D" w:rsidRDefault="002C500D" w:rsidP="002C500D">
            <w:r>
              <w:t>School Official Jersey</w:t>
            </w:r>
          </w:p>
        </w:tc>
        <w:tc>
          <w:tcPr>
            <w:tcW w:w="961" w:type="dxa"/>
          </w:tcPr>
          <w:p w14:paraId="2FE77323" w14:textId="026A402F" w:rsidR="002C500D" w:rsidRDefault="002C500D" w:rsidP="002C500D">
            <w:r>
              <w:t>270</w:t>
            </w:r>
          </w:p>
        </w:tc>
        <w:tc>
          <w:tcPr>
            <w:tcW w:w="740" w:type="dxa"/>
          </w:tcPr>
          <w:p w14:paraId="4487AE92" w14:textId="4EA5E3EF" w:rsidR="002C500D" w:rsidRDefault="002C500D" w:rsidP="002C500D">
            <w:r>
              <w:t>Pcs.</w:t>
            </w:r>
          </w:p>
        </w:tc>
        <w:tc>
          <w:tcPr>
            <w:tcW w:w="1419" w:type="dxa"/>
          </w:tcPr>
          <w:p w14:paraId="2440FA9F" w14:textId="77777777" w:rsidR="002C500D" w:rsidRDefault="002C500D" w:rsidP="002C500D"/>
        </w:tc>
        <w:tc>
          <w:tcPr>
            <w:tcW w:w="2270" w:type="dxa"/>
          </w:tcPr>
          <w:p w14:paraId="6BDB6898" w14:textId="77777777" w:rsidR="002C500D" w:rsidRDefault="002C500D" w:rsidP="002C500D"/>
        </w:tc>
      </w:tr>
      <w:tr w:rsidR="00B2231F" w14:paraId="6D435A9A" w14:textId="77777777" w:rsidTr="00F37CBF">
        <w:trPr>
          <w:trHeight w:val="207"/>
        </w:trPr>
        <w:tc>
          <w:tcPr>
            <w:tcW w:w="704" w:type="dxa"/>
          </w:tcPr>
          <w:p w14:paraId="09D5726F" w14:textId="5A1FF3F2" w:rsidR="002C500D" w:rsidRDefault="002C500D" w:rsidP="002C500D">
            <w:r>
              <w:t>2</w:t>
            </w:r>
          </w:p>
        </w:tc>
        <w:tc>
          <w:tcPr>
            <w:tcW w:w="3405" w:type="dxa"/>
          </w:tcPr>
          <w:p w14:paraId="2A829509" w14:textId="34DC3EF4" w:rsidR="002C500D" w:rsidRDefault="002C500D" w:rsidP="002C500D">
            <w:r>
              <w:t>Volley Ball Men Jersey</w:t>
            </w:r>
          </w:p>
        </w:tc>
        <w:tc>
          <w:tcPr>
            <w:tcW w:w="961" w:type="dxa"/>
          </w:tcPr>
          <w:p w14:paraId="2AEC0EA1" w14:textId="03199BB9" w:rsidR="002C500D" w:rsidRDefault="002C500D" w:rsidP="002C500D">
            <w:r>
              <w:t>324</w:t>
            </w:r>
          </w:p>
        </w:tc>
        <w:tc>
          <w:tcPr>
            <w:tcW w:w="740" w:type="dxa"/>
          </w:tcPr>
          <w:p w14:paraId="5495B201" w14:textId="2006E572" w:rsidR="002C500D" w:rsidRDefault="002C500D" w:rsidP="002C500D">
            <w:r>
              <w:t>Pcs.</w:t>
            </w:r>
          </w:p>
        </w:tc>
        <w:tc>
          <w:tcPr>
            <w:tcW w:w="1419" w:type="dxa"/>
          </w:tcPr>
          <w:p w14:paraId="0DDAC242" w14:textId="77777777" w:rsidR="002C500D" w:rsidRDefault="002C500D" w:rsidP="002C500D"/>
        </w:tc>
        <w:tc>
          <w:tcPr>
            <w:tcW w:w="2270" w:type="dxa"/>
          </w:tcPr>
          <w:p w14:paraId="1C5B150D" w14:textId="77777777" w:rsidR="002C500D" w:rsidRDefault="002C500D" w:rsidP="002C500D"/>
        </w:tc>
      </w:tr>
      <w:tr w:rsidR="00B2231F" w14:paraId="7A238760" w14:textId="77777777" w:rsidTr="00F37CBF">
        <w:trPr>
          <w:trHeight w:val="197"/>
        </w:trPr>
        <w:tc>
          <w:tcPr>
            <w:tcW w:w="704" w:type="dxa"/>
          </w:tcPr>
          <w:p w14:paraId="4BF7BFB4" w14:textId="4D2621AA" w:rsidR="002C500D" w:rsidRDefault="002C500D" w:rsidP="002C500D">
            <w:r>
              <w:t>3</w:t>
            </w:r>
          </w:p>
        </w:tc>
        <w:tc>
          <w:tcPr>
            <w:tcW w:w="3405" w:type="dxa"/>
          </w:tcPr>
          <w:p w14:paraId="715E7BFB" w14:textId="767633C4" w:rsidR="002C500D" w:rsidRDefault="002C500D" w:rsidP="002C500D">
            <w:r>
              <w:t xml:space="preserve"> Volleyball women Jersey</w:t>
            </w:r>
          </w:p>
        </w:tc>
        <w:tc>
          <w:tcPr>
            <w:tcW w:w="961" w:type="dxa"/>
          </w:tcPr>
          <w:p w14:paraId="2F5F8B79" w14:textId="32992F2D" w:rsidR="002C500D" w:rsidRDefault="002C500D" w:rsidP="002C500D">
            <w:r>
              <w:t>324</w:t>
            </w:r>
          </w:p>
        </w:tc>
        <w:tc>
          <w:tcPr>
            <w:tcW w:w="740" w:type="dxa"/>
          </w:tcPr>
          <w:p w14:paraId="63BFC400" w14:textId="48238CF1" w:rsidR="002C500D" w:rsidRDefault="002C500D" w:rsidP="002C500D">
            <w:r>
              <w:t>Pcs.</w:t>
            </w:r>
          </w:p>
        </w:tc>
        <w:tc>
          <w:tcPr>
            <w:tcW w:w="1419" w:type="dxa"/>
          </w:tcPr>
          <w:p w14:paraId="4ECF1D20" w14:textId="77777777" w:rsidR="002C500D" w:rsidRDefault="002C500D" w:rsidP="002C500D"/>
        </w:tc>
        <w:tc>
          <w:tcPr>
            <w:tcW w:w="2270" w:type="dxa"/>
          </w:tcPr>
          <w:p w14:paraId="7A9D2864" w14:textId="77777777" w:rsidR="002C500D" w:rsidRDefault="002C500D" w:rsidP="002C500D"/>
        </w:tc>
      </w:tr>
      <w:tr w:rsidR="00B2231F" w14:paraId="4AB699F2" w14:textId="77777777" w:rsidTr="00F37CBF">
        <w:trPr>
          <w:trHeight w:val="197"/>
        </w:trPr>
        <w:tc>
          <w:tcPr>
            <w:tcW w:w="704" w:type="dxa"/>
          </w:tcPr>
          <w:p w14:paraId="400D623D" w14:textId="16E2C6CE" w:rsidR="002C500D" w:rsidRDefault="002C500D" w:rsidP="002C500D">
            <w:r>
              <w:t>4</w:t>
            </w:r>
          </w:p>
        </w:tc>
        <w:tc>
          <w:tcPr>
            <w:tcW w:w="3405" w:type="dxa"/>
          </w:tcPr>
          <w:p w14:paraId="5C7E9B72" w14:textId="0B5EEBA4" w:rsidR="002C500D" w:rsidRDefault="002C500D" w:rsidP="002C500D">
            <w:r>
              <w:t xml:space="preserve"> Basketball 30 under Jersey</w:t>
            </w:r>
          </w:p>
        </w:tc>
        <w:tc>
          <w:tcPr>
            <w:tcW w:w="961" w:type="dxa"/>
          </w:tcPr>
          <w:p w14:paraId="001E43BA" w14:textId="12565692" w:rsidR="002C500D" w:rsidRDefault="004845DB" w:rsidP="002C500D">
            <w:r>
              <w:t>324</w:t>
            </w:r>
          </w:p>
        </w:tc>
        <w:tc>
          <w:tcPr>
            <w:tcW w:w="740" w:type="dxa"/>
          </w:tcPr>
          <w:p w14:paraId="2418EBD9" w14:textId="5DAF0605" w:rsidR="002C500D" w:rsidRDefault="004845DB" w:rsidP="002C500D">
            <w:r>
              <w:t>Pcs.</w:t>
            </w:r>
          </w:p>
        </w:tc>
        <w:tc>
          <w:tcPr>
            <w:tcW w:w="1419" w:type="dxa"/>
          </w:tcPr>
          <w:p w14:paraId="6B1C9CED" w14:textId="77777777" w:rsidR="002C500D" w:rsidRDefault="002C500D" w:rsidP="002C500D"/>
        </w:tc>
        <w:tc>
          <w:tcPr>
            <w:tcW w:w="2270" w:type="dxa"/>
          </w:tcPr>
          <w:p w14:paraId="43BD280F" w14:textId="77777777" w:rsidR="002C500D" w:rsidRDefault="002C500D" w:rsidP="002C500D"/>
        </w:tc>
      </w:tr>
      <w:tr w:rsidR="00B2231F" w14:paraId="0807C057" w14:textId="77777777" w:rsidTr="00F37CBF">
        <w:trPr>
          <w:trHeight w:val="197"/>
        </w:trPr>
        <w:tc>
          <w:tcPr>
            <w:tcW w:w="704" w:type="dxa"/>
          </w:tcPr>
          <w:p w14:paraId="5A3CB23A" w14:textId="1E86E002" w:rsidR="002C500D" w:rsidRDefault="004845DB" w:rsidP="002C500D">
            <w:r>
              <w:t>5</w:t>
            </w:r>
          </w:p>
          <w:p w14:paraId="658E48B0" w14:textId="77777777" w:rsidR="002C500D" w:rsidRDefault="002C500D" w:rsidP="002C500D"/>
          <w:p w14:paraId="1E877E2D" w14:textId="77777777" w:rsidR="002C500D" w:rsidRDefault="002C500D" w:rsidP="002C500D"/>
          <w:p w14:paraId="4F004FF3" w14:textId="44FCC6EE" w:rsidR="002C500D" w:rsidRDefault="002C500D" w:rsidP="002C500D"/>
        </w:tc>
        <w:tc>
          <w:tcPr>
            <w:tcW w:w="3405" w:type="dxa"/>
          </w:tcPr>
          <w:p w14:paraId="19B10C04" w14:textId="7C9DE4D6" w:rsidR="002C500D" w:rsidRDefault="002C500D" w:rsidP="00B2231F">
            <w:r>
              <w:t xml:space="preserve"> </w:t>
            </w:r>
            <w:r w:rsidR="004845DB">
              <w:t>Bas</w:t>
            </w:r>
            <w:r w:rsidR="00F37CBF">
              <w:t>ke</w:t>
            </w:r>
            <w:r w:rsidR="004845DB">
              <w:t>tball 21-under</w:t>
            </w:r>
          </w:p>
        </w:tc>
        <w:tc>
          <w:tcPr>
            <w:tcW w:w="961" w:type="dxa"/>
          </w:tcPr>
          <w:p w14:paraId="3826ABC7" w14:textId="00153C5A" w:rsidR="002C500D" w:rsidRDefault="00B2231F" w:rsidP="002C500D">
            <w:r>
              <w:t>324</w:t>
            </w:r>
          </w:p>
          <w:p w14:paraId="3E98CD96" w14:textId="77777777" w:rsidR="002C500D" w:rsidRDefault="002C500D" w:rsidP="002C500D"/>
          <w:p w14:paraId="0713CCCF" w14:textId="77777777" w:rsidR="002C500D" w:rsidRDefault="002C500D" w:rsidP="002C500D"/>
          <w:p w14:paraId="1DA4E875" w14:textId="34430B22" w:rsidR="002C500D" w:rsidRDefault="002C500D" w:rsidP="002C500D"/>
        </w:tc>
        <w:tc>
          <w:tcPr>
            <w:tcW w:w="740" w:type="dxa"/>
          </w:tcPr>
          <w:p w14:paraId="1F75A45A" w14:textId="363C3915" w:rsidR="002C500D" w:rsidRDefault="00B2231F" w:rsidP="00B2231F">
            <w:r>
              <w:t>Pcs.</w:t>
            </w:r>
          </w:p>
        </w:tc>
        <w:tc>
          <w:tcPr>
            <w:tcW w:w="1419" w:type="dxa"/>
          </w:tcPr>
          <w:p w14:paraId="7F2EE489" w14:textId="77777777" w:rsidR="002C500D" w:rsidRDefault="002C500D" w:rsidP="002C500D"/>
        </w:tc>
        <w:tc>
          <w:tcPr>
            <w:tcW w:w="2270" w:type="dxa"/>
          </w:tcPr>
          <w:p w14:paraId="450265CA" w14:textId="77777777" w:rsidR="002C500D" w:rsidRDefault="002C500D" w:rsidP="002C500D"/>
        </w:tc>
      </w:tr>
      <w:tr w:rsidR="00B2231F" w14:paraId="1583BDC4" w14:textId="77777777" w:rsidTr="00F37CBF">
        <w:trPr>
          <w:trHeight w:val="197"/>
        </w:trPr>
        <w:tc>
          <w:tcPr>
            <w:tcW w:w="704" w:type="dxa"/>
          </w:tcPr>
          <w:p w14:paraId="2C6A87CC" w14:textId="0B0EEFEC" w:rsidR="002C500D" w:rsidRDefault="00B2231F" w:rsidP="002C500D">
            <w:r>
              <w:t>6</w:t>
            </w:r>
          </w:p>
        </w:tc>
        <w:tc>
          <w:tcPr>
            <w:tcW w:w="3405" w:type="dxa"/>
          </w:tcPr>
          <w:p w14:paraId="28C969BB" w14:textId="1902DEEC" w:rsidR="002C500D" w:rsidRDefault="00B2231F" w:rsidP="00B2231F">
            <w:r>
              <w:t xml:space="preserve"> Officiating Officials Jersey</w:t>
            </w:r>
          </w:p>
        </w:tc>
        <w:tc>
          <w:tcPr>
            <w:tcW w:w="961" w:type="dxa"/>
          </w:tcPr>
          <w:p w14:paraId="7A328D10" w14:textId="44DE2D83" w:rsidR="002C500D" w:rsidRDefault="00B2231F" w:rsidP="00B2231F">
            <w:r>
              <w:t>12</w:t>
            </w:r>
          </w:p>
        </w:tc>
        <w:tc>
          <w:tcPr>
            <w:tcW w:w="740" w:type="dxa"/>
          </w:tcPr>
          <w:p w14:paraId="59BE83B9" w14:textId="792C7627" w:rsidR="002C500D" w:rsidRDefault="00B2231F" w:rsidP="00B2231F">
            <w:r>
              <w:t>Pcs.</w:t>
            </w:r>
          </w:p>
        </w:tc>
        <w:tc>
          <w:tcPr>
            <w:tcW w:w="1419" w:type="dxa"/>
          </w:tcPr>
          <w:p w14:paraId="7CD0264C" w14:textId="77777777" w:rsidR="002C500D" w:rsidRDefault="002C500D" w:rsidP="002C500D"/>
        </w:tc>
        <w:tc>
          <w:tcPr>
            <w:tcW w:w="2270" w:type="dxa"/>
          </w:tcPr>
          <w:p w14:paraId="585A267F" w14:textId="77777777" w:rsidR="002C500D" w:rsidRDefault="002C500D" w:rsidP="002C500D"/>
        </w:tc>
      </w:tr>
      <w:tr w:rsidR="00B2231F" w14:paraId="26FB86ED" w14:textId="77777777" w:rsidTr="00F37CBF">
        <w:trPr>
          <w:trHeight w:val="207"/>
        </w:trPr>
        <w:tc>
          <w:tcPr>
            <w:tcW w:w="704" w:type="dxa"/>
          </w:tcPr>
          <w:p w14:paraId="7A13C3B1" w14:textId="77777777" w:rsidR="002C500D" w:rsidRDefault="002C500D" w:rsidP="002C500D"/>
        </w:tc>
        <w:tc>
          <w:tcPr>
            <w:tcW w:w="3405" w:type="dxa"/>
          </w:tcPr>
          <w:p w14:paraId="4522A0DE" w14:textId="505D7AC7" w:rsidR="002C500D" w:rsidRDefault="00A72934" w:rsidP="00A72934">
            <w:r>
              <w:t xml:space="preserve">Jersey for the </w:t>
            </w:r>
            <w:proofErr w:type="spellStart"/>
            <w:r>
              <w:t>Gwapo’s</w:t>
            </w:r>
            <w:proofErr w:type="spellEnd"/>
            <w:r>
              <w:t xml:space="preserve"> Cup 2023,</w:t>
            </w:r>
          </w:p>
        </w:tc>
        <w:tc>
          <w:tcPr>
            <w:tcW w:w="961" w:type="dxa"/>
          </w:tcPr>
          <w:p w14:paraId="63C2C448" w14:textId="050D733A" w:rsidR="002C500D" w:rsidRDefault="002C500D" w:rsidP="002C500D"/>
        </w:tc>
        <w:tc>
          <w:tcPr>
            <w:tcW w:w="740" w:type="dxa"/>
          </w:tcPr>
          <w:p w14:paraId="56356960" w14:textId="700A1B82" w:rsidR="002C500D" w:rsidRDefault="002C500D" w:rsidP="002C500D"/>
        </w:tc>
        <w:tc>
          <w:tcPr>
            <w:tcW w:w="1419" w:type="dxa"/>
          </w:tcPr>
          <w:p w14:paraId="5A186C6D" w14:textId="77777777" w:rsidR="002C500D" w:rsidRDefault="002C500D" w:rsidP="002C500D"/>
        </w:tc>
        <w:tc>
          <w:tcPr>
            <w:tcW w:w="2270" w:type="dxa"/>
          </w:tcPr>
          <w:p w14:paraId="760488A8" w14:textId="77777777" w:rsidR="002C500D" w:rsidRDefault="002C500D" w:rsidP="002C500D"/>
        </w:tc>
      </w:tr>
      <w:tr w:rsidR="00B2231F" w14:paraId="6E632262" w14:textId="77777777" w:rsidTr="00F37CBF">
        <w:trPr>
          <w:trHeight w:val="197"/>
        </w:trPr>
        <w:tc>
          <w:tcPr>
            <w:tcW w:w="704" w:type="dxa"/>
          </w:tcPr>
          <w:p w14:paraId="1A73E92C" w14:textId="77777777" w:rsidR="002C500D" w:rsidRDefault="002C500D" w:rsidP="002C500D"/>
        </w:tc>
        <w:tc>
          <w:tcPr>
            <w:tcW w:w="3405" w:type="dxa"/>
          </w:tcPr>
          <w:p w14:paraId="6BC503DD" w14:textId="0894AE05" w:rsidR="002C500D" w:rsidRDefault="00A72934" w:rsidP="002C500D">
            <w:r>
              <w:t>City of Talisay</w:t>
            </w:r>
          </w:p>
        </w:tc>
        <w:tc>
          <w:tcPr>
            <w:tcW w:w="961" w:type="dxa"/>
          </w:tcPr>
          <w:p w14:paraId="00322F0C" w14:textId="77777777" w:rsidR="002C500D" w:rsidRDefault="002C500D" w:rsidP="002C500D"/>
        </w:tc>
        <w:tc>
          <w:tcPr>
            <w:tcW w:w="740" w:type="dxa"/>
          </w:tcPr>
          <w:p w14:paraId="20439948" w14:textId="77777777" w:rsidR="002C500D" w:rsidRDefault="002C500D" w:rsidP="002C500D"/>
        </w:tc>
        <w:tc>
          <w:tcPr>
            <w:tcW w:w="1419" w:type="dxa"/>
          </w:tcPr>
          <w:p w14:paraId="5C5C224B" w14:textId="77777777" w:rsidR="002C500D" w:rsidRDefault="002C500D" w:rsidP="002C500D"/>
        </w:tc>
        <w:tc>
          <w:tcPr>
            <w:tcW w:w="2270" w:type="dxa"/>
          </w:tcPr>
          <w:p w14:paraId="559C75E1" w14:textId="77777777" w:rsidR="002C500D" w:rsidRDefault="002C500D" w:rsidP="002C500D"/>
        </w:tc>
      </w:tr>
      <w:tr w:rsidR="00B2231F" w14:paraId="25C1E078" w14:textId="77777777" w:rsidTr="00F37CBF">
        <w:trPr>
          <w:trHeight w:val="197"/>
        </w:trPr>
        <w:tc>
          <w:tcPr>
            <w:tcW w:w="704" w:type="dxa"/>
          </w:tcPr>
          <w:p w14:paraId="6C2B0E26" w14:textId="77777777" w:rsidR="002C500D" w:rsidRDefault="002C500D" w:rsidP="002C500D"/>
        </w:tc>
        <w:tc>
          <w:tcPr>
            <w:tcW w:w="3405" w:type="dxa"/>
          </w:tcPr>
          <w:p w14:paraId="4ACAAE15" w14:textId="4FB9FF8C" w:rsidR="002C500D" w:rsidRDefault="00A72934" w:rsidP="002C500D">
            <w:proofErr w:type="spellStart"/>
            <w:r>
              <w:t>Xxxxxxxxxxxxnothing</w:t>
            </w:r>
            <w:proofErr w:type="spellEnd"/>
            <w:r>
              <w:t xml:space="preserve"> follows </w:t>
            </w:r>
            <w:proofErr w:type="spellStart"/>
            <w:r>
              <w:t>xxxxxx</w:t>
            </w:r>
            <w:proofErr w:type="spellEnd"/>
          </w:p>
        </w:tc>
        <w:tc>
          <w:tcPr>
            <w:tcW w:w="961" w:type="dxa"/>
          </w:tcPr>
          <w:p w14:paraId="5C853338" w14:textId="77777777" w:rsidR="002C500D" w:rsidRDefault="002C500D" w:rsidP="002C500D"/>
        </w:tc>
        <w:tc>
          <w:tcPr>
            <w:tcW w:w="740" w:type="dxa"/>
          </w:tcPr>
          <w:p w14:paraId="7D0AD224" w14:textId="77777777" w:rsidR="002C500D" w:rsidRDefault="002C500D" w:rsidP="002C500D"/>
        </w:tc>
        <w:tc>
          <w:tcPr>
            <w:tcW w:w="1419" w:type="dxa"/>
          </w:tcPr>
          <w:p w14:paraId="232CB760" w14:textId="77777777" w:rsidR="002C500D" w:rsidRDefault="002C500D" w:rsidP="002C500D"/>
        </w:tc>
        <w:tc>
          <w:tcPr>
            <w:tcW w:w="2270" w:type="dxa"/>
          </w:tcPr>
          <w:p w14:paraId="0583A0F1" w14:textId="77777777" w:rsidR="002C500D" w:rsidRDefault="002C500D" w:rsidP="002C500D"/>
        </w:tc>
      </w:tr>
      <w:tr w:rsidR="00B2231F" w14:paraId="257E242E" w14:textId="77777777" w:rsidTr="00F37CBF">
        <w:trPr>
          <w:trHeight w:val="197"/>
        </w:trPr>
        <w:tc>
          <w:tcPr>
            <w:tcW w:w="704" w:type="dxa"/>
          </w:tcPr>
          <w:p w14:paraId="19CD27CC" w14:textId="77777777" w:rsidR="002C500D" w:rsidRDefault="002C500D" w:rsidP="002C500D"/>
        </w:tc>
        <w:tc>
          <w:tcPr>
            <w:tcW w:w="3405" w:type="dxa"/>
          </w:tcPr>
          <w:p w14:paraId="6E7C8C88" w14:textId="77777777" w:rsidR="002C500D" w:rsidRDefault="002C500D" w:rsidP="002C500D"/>
        </w:tc>
        <w:tc>
          <w:tcPr>
            <w:tcW w:w="961" w:type="dxa"/>
          </w:tcPr>
          <w:p w14:paraId="3B282BED" w14:textId="77777777" w:rsidR="002C500D" w:rsidRDefault="002C500D" w:rsidP="002C500D"/>
        </w:tc>
        <w:tc>
          <w:tcPr>
            <w:tcW w:w="740" w:type="dxa"/>
          </w:tcPr>
          <w:p w14:paraId="0F29F9F1" w14:textId="77777777" w:rsidR="002C500D" w:rsidRDefault="002C500D" w:rsidP="002C500D"/>
        </w:tc>
        <w:tc>
          <w:tcPr>
            <w:tcW w:w="1419" w:type="dxa"/>
          </w:tcPr>
          <w:p w14:paraId="58665A08" w14:textId="77777777" w:rsidR="002C500D" w:rsidRDefault="002C500D" w:rsidP="002C500D"/>
        </w:tc>
        <w:tc>
          <w:tcPr>
            <w:tcW w:w="2270" w:type="dxa"/>
          </w:tcPr>
          <w:p w14:paraId="6998C9AF" w14:textId="77777777" w:rsidR="002C500D" w:rsidRDefault="002C500D" w:rsidP="002C500D"/>
        </w:tc>
      </w:tr>
      <w:tr w:rsidR="00B2231F" w14:paraId="1BAF9FC5" w14:textId="77777777" w:rsidTr="00F37CBF">
        <w:trPr>
          <w:trHeight w:val="207"/>
        </w:trPr>
        <w:tc>
          <w:tcPr>
            <w:tcW w:w="704" w:type="dxa"/>
          </w:tcPr>
          <w:p w14:paraId="733EB7DF" w14:textId="77777777" w:rsidR="002C500D" w:rsidRDefault="002C500D" w:rsidP="002C500D"/>
        </w:tc>
        <w:tc>
          <w:tcPr>
            <w:tcW w:w="3405" w:type="dxa"/>
          </w:tcPr>
          <w:p w14:paraId="4820EAEF" w14:textId="77777777" w:rsidR="002C500D" w:rsidRDefault="002C500D" w:rsidP="002C500D"/>
        </w:tc>
        <w:tc>
          <w:tcPr>
            <w:tcW w:w="961" w:type="dxa"/>
          </w:tcPr>
          <w:p w14:paraId="31E1B5A8" w14:textId="77777777" w:rsidR="002C500D" w:rsidRDefault="002C500D" w:rsidP="002C500D"/>
        </w:tc>
        <w:tc>
          <w:tcPr>
            <w:tcW w:w="740" w:type="dxa"/>
          </w:tcPr>
          <w:p w14:paraId="3B02B7E9" w14:textId="77777777" w:rsidR="002C500D" w:rsidRDefault="002C500D" w:rsidP="002C500D"/>
        </w:tc>
        <w:tc>
          <w:tcPr>
            <w:tcW w:w="1419" w:type="dxa"/>
          </w:tcPr>
          <w:p w14:paraId="7256433A" w14:textId="77777777" w:rsidR="002C500D" w:rsidRDefault="002C500D" w:rsidP="002C500D"/>
        </w:tc>
        <w:tc>
          <w:tcPr>
            <w:tcW w:w="2270" w:type="dxa"/>
          </w:tcPr>
          <w:p w14:paraId="725E0340" w14:textId="77777777" w:rsidR="002C500D" w:rsidRDefault="002C500D" w:rsidP="002C500D"/>
        </w:tc>
      </w:tr>
      <w:tr w:rsidR="00B2231F" w14:paraId="2743A426" w14:textId="77777777" w:rsidTr="00F37CBF">
        <w:trPr>
          <w:trHeight w:val="197"/>
        </w:trPr>
        <w:tc>
          <w:tcPr>
            <w:tcW w:w="704" w:type="dxa"/>
          </w:tcPr>
          <w:p w14:paraId="3B91033C" w14:textId="77777777" w:rsidR="002C500D" w:rsidRDefault="002C500D" w:rsidP="002C500D"/>
        </w:tc>
        <w:tc>
          <w:tcPr>
            <w:tcW w:w="3405" w:type="dxa"/>
          </w:tcPr>
          <w:p w14:paraId="4535F741" w14:textId="77777777" w:rsidR="002C500D" w:rsidRDefault="002C500D" w:rsidP="002C500D"/>
        </w:tc>
        <w:tc>
          <w:tcPr>
            <w:tcW w:w="961" w:type="dxa"/>
          </w:tcPr>
          <w:p w14:paraId="425B4604" w14:textId="77777777" w:rsidR="002C500D" w:rsidRDefault="002C500D" w:rsidP="002C500D"/>
        </w:tc>
        <w:tc>
          <w:tcPr>
            <w:tcW w:w="740" w:type="dxa"/>
          </w:tcPr>
          <w:p w14:paraId="4299D348" w14:textId="77777777" w:rsidR="002C500D" w:rsidRDefault="002C500D" w:rsidP="002C500D"/>
        </w:tc>
        <w:tc>
          <w:tcPr>
            <w:tcW w:w="1419" w:type="dxa"/>
          </w:tcPr>
          <w:p w14:paraId="224B441B" w14:textId="77777777" w:rsidR="002C500D" w:rsidRDefault="002C500D" w:rsidP="002C500D"/>
        </w:tc>
        <w:tc>
          <w:tcPr>
            <w:tcW w:w="2270" w:type="dxa"/>
          </w:tcPr>
          <w:p w14:paraId="3C807635" w14:textId="77777777" w:rsidR="002C500D" w:rsidRDefault="002C500D" w:rsidP="002C500D"/>
        </w:tc>
      </w:tr>
    </w:tbl>
    <w:p w14:paraId="1E93400A" w14:textId="7D332707" w:rsidR="00B6776E" w:rsidRDefault="00B6776E" w:rsidP="00C4451C">
      <w:pPr>
        <w:pStyle w:val="NoSpacing"/>
      </w:pPr>
    </w:p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23A7B660" w:rsidR="00CE7085" w:rsidRDefault="00CE7085" w:rsidP="00CE7085">
      <w:pPr>
        <w:pStyle w:val="NoSpacing"/>
      </w:pP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10266"/>
    <w:multiLevelType w:val="hybridMultilevel"/>
    <w:tmpl w:val="21A89A32"/>
    <w:lvl w:ilvl="0" w:tplc="2C728F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111782528">
    <w:abstractNumId w:val="0"/>
  </w:num>
  <w:num w:numId="2" w16cid:durableId="51460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1927FE"/>
    <w:rsid w:val="002C500D"/>
    <w:rsid w:val="00462B76"/>
    <w:rsid w:val="00463A75"/>
    <w:rsid w:val="004845DB"/>
    <w:rsid w:val="006D6188"/>
    <w:rsid w:val="00842E23"/>
    <w:rsid w:val="008B39A0"/>
    <w:rsid w:val="009554E6"/>
    <w:rsid w:val="00A72934"/>
    <w:rsid w:val="00AE5CDE"/>
    <w:rsid w:val="00B2231F"/>
    <w:rsid w:val="00B6776E"/>
    <w:rsid w:val="00C4451C"/>
    <w:rsid w:val="00CE7085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2023-07-27T03:19:00Z</dcterms:created>
  <dcterms:modified xsi:type="dcterms:W3CDTF">2023-07-27T03:19:00Z</dcterms:modified>
</cp:coreProperties>
</file>