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6E3007">
        <w:rPr>
          <w:sz w:val="24"/>
          <w:szCs w:val="24"/>
        </w:rPr>
        <w:t>75,000.00</w:t>
      </w:r>
    </w:p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  <w:r>
        <w:t>_____________________________</w:t>
      </w:r>
    </w:p>
    <w:p w:rsidR="00462B76" w:rsidRDefault="00462B76" w:rsidP="00462B76">
      <w:pPr>
        <w:pStyle w:val="NoSpacing"/>
      </w:pPr>
    </w:p>
    <w:p w:rsidR="00462B76" w:rsidRDefault="00462B76" w:rsidP="00462B76">
      <w:pPr>
        <w:pStyle w:val="NoSpacing"/>
      </w:pPr>
    </w:p>
    <w:p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:rsidR="00B6776E" w:rsidRDefault="00B6776E" w:rsidP="00C4451C">
      <w:pPr>
        <w:pStyle w:val="NoSpacing"/>
      </w:pPr>
    </w:p>
    <w:p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:rsidR="00B6776E" w:rsidRDefault="00B6776E" w:rsidP="00B6776E">
      <w:r>
        <w:t>Note: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p w:rsidR="002C500D" w:rsidRDefault="002C500D" w:rsidP="002C500D">
      <w:pPr>
        <w:pStyle w:val="ListParagraph"/>
        <w:ind w:left="1080"/>
      </w:pPr>
    </w:p>
    <w:tbl>
      <w:tblPr>
        <w:tblStyle w:val="TableGrid"/>
        <w:tblpPr w:leftFromText="180" w:rightFromText="180" w:vertAnchor="text" w:horzAnchor="margin" w:tblpY="375"/>
        <w:tblW w:w="9499" w:type="dxa"/>
        <w:tblLook w:val="04A0"/>
      </w:tblPr>
      <w:tblGrid>
        <w:gridCol w:w="704"/>
        <w:gridCol w:w="3405"/>
        <w:gridCol w:w="961"/>
        <w:gridCol w:w="740"/>
        <w:gridCol w:w="1419"/>
        <w:gridCol w:w="2270"/>
      </w:tblGrid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>
            <w:r>
              <w:t>ITEM NO.</w:t>
            </w:r>
          </w:p>
        </w:tc>
        <w:tc>
          <w:tcPr>
            <w:tcW w:w="3405" w:type="dxa"/>
          </w:tcPr>
          <w:p w:rsidR="002C500D" w:rsidRDefault="002C500D" w:rsidP="002C500D">
            <w:r>
              <w:t>DESCRIPTION</w:t>
            </w:r>
          </w:p>
        </w:tc>
        <w:tc>
          <w:tcPr>
            <w:tcW w:w="961" w:type="dxa"/>
          </w:tcPr>
          <w:p w:rsidR="002C500D" w:rsidRDefault="002C500D" w:rsidP="002C500D">
            <w:r>
              <w:t>QTY.</w:t>
            </w:r>
          </w:p>
        </w:tc>
        <w:tc>
          <w:tcPr>
            <w:tcW w:w="740" w:type="dxa"/>
          </w:tcPr>
          <w:p w:rsidR="002C500D" w:rsidRDefault="002C500D" w:rsidP="002C500D">
            <w:r>
              <w:t>UNIT</w:t>
            </w:r>
          </w:p>
        </w:tc>
        <w:tc>
          <w:tcPr>
            <w:tcW w:w="1419" w:type="dxa"/>
          </w:tcPr>
          <w:p w:rsidR="002C500D" w:rsidRDefault="002C500D" w:rsidP="002C500D">
            <w:r>
              <w:t>UNIT PRICE</w:t>
            </w:r>
          </w:p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326"/>
        </w:trPr>
        <w:tc>
          <w:tcPr>
            <w:tcW w:w="704" w:type="dxa"/>
          </w:tcPr>
          <w:p w:rsidR="002C500D" w:rsidRDefault="002C500D" w:rsidP="002C500D">
            <w:r>
              <w:t>1</w:t>
            </w:r>
          </w:p>
        </w:tc>
        <w:tc>
          <w:tcPr>
            <w:tcW w:w="3405" w:type="dxa"/>
          </w:tcPr>
          <w:p w:rsidR="002C500D" w:rsidRDefault="004900BC" w:rsidP="002C500D">
            <w:r>
              <w:t>Meals: (Lunch)</w:t>
            </w:r>
          </w:p>
          <w:p w:rsidR="004900BC" w:rsidRDefault="004900BC" w:rsidP="002C500D">
            <w:r>
              <w:t xml:space="preserve"> Menu:</w:t>
            </w:r>
          </w:p>
          <w:p w:rsidR="004900BC" w:rsidRDefault="004900BC" w:rsidP="002C500D">
            <w:r>
              <w:t xml:space="preserve">           Pork Menudo, Fried Chicken Rice and </w:t>
            </w:r>
            <w:proofErr w:type="spellStart"/>
            <w:r>
              <w:t>Softdrinks</w:t>
            </w:r>
            <w:proofErr w:type="spellEnd"/>
          </w:p>
        </w:tc>
        <w:tc>
          <w:tcPr>
            <w:tcW w:w="961" w:type="dxa"/>
          </w:tcPr>
          <w:p w:rsidR="002C500D" w:rsidRDefault="004900BC" w:rsidP="002C500D">
            <w:r>
              <w:t>500</w:t>
            </w:r>
          </w:p>
        </w:tc>
        <w:tc>
          <w:tcPr>
            <w:tcW w:w="740" w:type="dxa"/>
          </w:tcPr>
          <w:p w:rsidR="002C500D" w:rsidRDefault="004900BC" w:rsidP="002C500D">
            <w:r>
              <w:t>pax</w:t>
            </w:r>
          </w:p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20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4900BC" w:rsidP="002C500D">
            <w:r>
              <w:t xml:space="preserve"> For Participants for Distribution of</w:t>
            </w:r>
          </w:p>
          <w:p w:rsidR="004900BC" w:rsidRDefault="004900BC" w:rsidP="002C500D">
            <w:r>
              <w:t>Financial Assistance and Counseling for Displaced and Distressed OFWS</w:t>
            </w:r>
          </w:p>
          <w:p w:rsidR="004900BC" w:rsidRDefault="004900BC" w:rsidP="002C500D">
            <w:r>
              <w:t>&amp; Migrant Workers Day Celebration in the City of Talisay</w:t>
            </w:r>
          </w:p>
          <w:p w:rsidR="004900BC" w:rsidRDefault="004900BC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4900BC" w:rsidP="002C500D">
            <w:proofErr w:type="spellStart"/>
            <w:r>
              <w:t>Xxxxxxxxxxxxnothingfollowsxxxxxx</w:t>
            </w:r>
            <w:proofErr w:type="spellEnd"/>
          </w:p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B2231F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B2231F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B2231F"/>
        </w:tc>
        <w:tc>
          <w:tcPr>
            <w:tcW w:w="961" w:type="dxa"/>
          </w:tcPr>
          <w:p w:rsidR="002C500D" w:rsidRDefault="002C500D" w:rsidP="00B2231F"/>
        </w:tc>
        <w:tc>
          <w:tcPr>
            <w:tcW w:w="740" w:type="dxa"/>
          </w:tcPr>
          <w:p w:rsidR="002C500D" w:rsidRDefault="002C500D" w:rsidP="00B2231F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20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A72934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20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  <w:tr w:rsidR="00B2231F" w:rsidTr="00F37CBF">
        <w:trPr>
          <w:trHeight w:val="197"/>
        </w:trPr>
        <w:tc>
          <w:tcPr>
            <w:tcW w:w="704" w:type="dxa"/>
          </w:tcPr>
          <w:p w:rsidR="002C500D" w:rsidRDefault="002C500D" w:rsidP="002C500D"/>
        </w:tc>
        <w:tc>
          <w:tcPr>
            <w:tcW w:w="3405" w:type="dxa"/>
          </w:tcPr>
          <w:p w:rsidR="002C500D" w:rsidRDefault="002C500D" w:rsidP="002C500D"/>
        </w:tc>
        <w:tc>
          <w:tcPr>
            <w:tcW w:w="961" w:type="dxa"/>
          </w:tcPr>
          <w:p w:rsidR="002C500D" w:rsidRDefault="002C500D" w:rsidP="002C500D"/>
        </w:tc>
        <w:tc>
          <w:tcPr>
            <w:tcW w:w="740" w:type="dxa"/>
          </w:tcPr>
          <w:p w:rsidR="002C500D" w:rsidRDefault="002C500D" w:rsidP="002C500D"/>
        </w:tc>
        <w:tc>
          <w:tcPr>
            <w:tcW w:w="1419" w:type="dxa"/>
          </w:tcPr>
          <w:p w:rsidR="002C500D" w:rsidRDefault="002C500D" w:rsidP="002C500D"/>
        </w:tc>
        <w:tc>
          <w:tcPr>
            <w:tcW w:w="2270" w:type="dxa"/>
          </w:tcPr>
          <w:p w:rsidR="002C500D" w:rsidRDefault="002C500D" w:rsidP="002C500D"/>
        </w:tc>
      </w:tr>
    </w:tbl>
    <w:p w:rsidR="00B6776E" w:rsidRDefault="00B6776E" w:rsidP="00C4451C">
      <w:pPr>
        <w:pStyle w:val="NoSpacing"/>
      </w:pPr>
    </w:p>
    <w:p w:rsidR="00462B76" w:rsidRDefault="00CE7085" w:rsidP="00CE7085">
      <w:pPr>
        <w:pStyle w:val="NoSpacing"/>
      </w:pPr>
      <w:r>
        <w:tab/>
      </w:r>
      <w:r>
        <w:tab/>
      </w:r>
      <w:r>
        <w:tab/>
      </w:r>
      <w:r>
        <w:tab/>
        <w:t xml:space="preserve">      BRAND AND MODEL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:rsidR="00CE7085" w:rsidRDefault="00CE7085" w:rsidP="00CE7085">
      <w:pPr>
        <w:pStyle w:val="NoSpacing"/>
      </w:pP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</w:p>
    <w:p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:rsidR="00842E23" w:rsidRDefault="00842E23" w:rsidP="00CE7085">
      <w:pPr>
        <w:pStyle w:val="NoSpacing"/>
      </w:pPr>
    </w:p>
    <w:p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8187D">
      <w:pgSz w:w="12242" w:h="20163" w:code="5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10266"/>
    <w:multiLevelType w:val="hybridMultilevel"/>
    <w:tmpl w:val="21A89A32"/>
    <w:lvl w:ilvl="0" w:tplc="2C728FDA">
      <w:numFmt w:val="bullet"/>
      <w:lvlText w:val="-"/>
      <w:lvlJc w:val="left"/>
      <w:pPr>
        <w:ind w:left="456" w:hanging="360"/>
      </w:pPr>
      <w:rPr>
        <w:rFonts w:ascii="Calibri" w:eastAsiaTheme="minorHAns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B76"/>
    <w:rsid w:val="001927FE"/>
    <w:rsid w:val="002C500D"/>
    <w:rsid w:val="00462B76"/>
    <w:rsid w:val="00463A75"/>
    <w:rsid w:val="004845DB"/>
    <w:rsid w:val="0048600E"/>
    <w:rsid w:val="004900BC"/>
    <w:rsid w:val="00537F3D"/>
    <w:rsid w:val="006173F8"/>
    <w:rsid w:val="006D6188"/>
    <w:rsid w:val="006E3007"/>
    <w:rsid w:val="00842E23"/>
    <w:rsid w:val="008B39A0"/>
    <w:rsid w:val="009554E6"/>
    <w:rsid w:val="00A72934"/>
    <w:rsid w:val="00B2231F"/>
    <w:rsid w:val="00B6776E"/>
    <w:rsid w:val="00C4451C"/>
    <w:rsid w:val="00C8187D"/>
    <w:rsid w:val="00CE7085"/>
    <w:rsid w:val="00F37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Home</cp:lastModifiedBy>
  <cp:revision>3</cp:revision>
  <dcterms:created xsi:type="dcterms:W3CDTF">2023-07-27T03:18:00Z</dcterms:created>
  <dcterms:modified xsi:type="dcterms:W3CDTF">2023-07-27T03:29:00Z</dcterms:modified>
</cp:coreProperties>
</file>